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262"/>
        <w:gridCol w:w="1994"/>
        <w:gridCol w:w="1130"/>
        <w:gridCol w:w="623"/>
        <w:gridCol w:w="511"/>
        <w:gridCol w:w="1134"/>
        <w:gridCol w:w="1134"/>
        <w:gridCol w:w="848"/>
        <w:gridCol w:w="144"/>
        <w:gridCol w:w="994"/>
        <w:gridCol w:w="858"/>
      </w:tblGrid>
      <w:tr w:rsidR="004E5910" w:rsidRPr="002948F1" w:rsidTr="00417E2E">
        <w:trPr>
          <w:trHeight w:val="415"/>
        </w:trPr>
        <w:tc>
          <w:tcPr>
            <w:tcW w:w="10632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4E5910" w:rsidRDefault="00F10BC9" w:rsidP="00417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AU"/>
              </w:rPr>
            </w:pPr>
            <w:r>
              <w:rPr>
                <w:rFonts w:ascii="Open Sans" w:hAnsi="Open Sans" w:cs="Open Sans"/>
              </w:rPr>
              <w:t xml:space="preserve"> </w:t>
            </w:r>
            <w:r w:rsidR="004E59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AU"/>
              </w:rPr>
              <w:t>QUEENSLAND VET INVESTMENT PLAN</w:t>
            </w:r>
          </w:p>
        </w:tc>
      </w:tr>
      <w:tr w:rsidR="00417E2E" w:rsidRPr="002948F1" w:rsidTr="00417E2E">
        <w:trPr>
          <w:trHeight w:val="268"/>
        </w:trPr>
        <w:tc>
          <w:tcPr>
            <w:tcW w:w="5009" w:type="dxa"/>
            <w:gridSpan w:val="4"/>
            <w:vMerge w:val="restar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17E2E" w:rsidRDefault="003F0853" w:rsidP="004E59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lang w:eastAsia="en-AU"/>
              </w:rPr>
              <w:t>Training</w:t>
            </w:r>
            <w:r w:rsidR="00417E2E" w:rsidRPr="00417E2E">
              <w:rPr>
                <w:rFonts w:ascii="Calibri" w:eastAsia="Times New Roman" w:hAnsi="Calibri" w:cs="Times New Roman"/>
                <w:bCs/>
                <w:color w:val="000000"/>
                <w:sz w:val="24"/>
                <w:lang w:eastAsia="en-AU"/>
              </w:rPr>
              <w:t xml:space="preserve"> programs</w:t>
            </w:r>
            <w:bookmarkStart w:id="0" w:name="_GoBack"/>
            <w:bookmarkEnd w:id="0"/>
          </w:p>
        </w:tc>
        <w:tc>
          <w:tcPr>
            <w:tcW w:w="5623" w:type="dxa"/>
            <w:gridSpan w:val="7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17E2E" w:rsidRDefault="00417E2E" w:rsidP="00417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lang w:eastAsia="en-AU"/>
              </w:rPr>
              <w:t xml:space="preserve">Student Co-contribution </w:t>
            </w:r>
            <w:r w:rsidR="00FB2B8B">
              <w:rPr>
                <w:rFonts w:ascii="Calibri" w:eastAsia="Times New Roman" w:hAnsi="Calibri" w:cs="Times New Roman"/>
                <w:bCs/>
                <w:color w:val="000000"/>
                <w:sz w:val="24"/>
                <w:lang w:eastAsia="en-AU"/>
              </w:rPr>
              <w:t>f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lang w:eastAsia="en-AU"/>
              </w:rPr>
              <w:t>ee rate</w:t>
            </w:r>
          </w:p>
        </w:tc>
      </w:tr>
      <w:tr w:rsidR="00417E2E" w:rsidRPr="002948F1" w:rsidTr="00A55F2C">
        <w:trPr>
          <w:trHeight w:val="268"/>
        </w:trPr>
        <w:tc>
          <w:tcPr>
            <w:tcW w:w="5009" w:type="dxa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17E2E" w:rsidRPr="004E5910" w:rsidRDefault="00417E2E" w:rsidP="004E59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en-AU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417E2E" w:rsidRPr="004E5910" w:rsidRDefault="00417E2E" w:rsidP="0006094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lang w:eastAsia="en-AU"/>
              </w:rPr>
              <w:t>Exemption</w:t>
            </w:r>
          </w:p>
        </w:tc>
        <w:tc>
          <w:tcPr>
            <w:tcW w:w="1982" w:type="dxa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417E2E" w:rsidRPr="004E5910" w:rsidRDefault="00417E2E" w:rsidP="004E59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lang w:eastAsia="en-AU"/>
              </w:rPr>
              <w:t>Concession</w:t>
            </w:r>
          </w:p>
        </w:tc>
        <w:tc>
          <w:tcPr>
            <w:tcW w:w="1996" w:type="dxa"/>
            <w:gridSpan w:val="3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417E2E" w:rsidRPr="004E5910" w:rsidRDefault="00417E2E" w:rsidP="00D630D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lang w:eastAsia="en-AU"/>
              </w:rPr>
              <w:t>Non-concession</w:t>
            </w:r>
          </w:p>
        </w:tc>
      </w:tr>
      <w:tr w:rsidR="007D3E50" w:rsidRPr="002948F1" w:rsidTr="007D3E50">
        <w:trPr>
          <w:trHeight w:val="381"/>
        </w:trPr>
        <w:tc>
          <w:tcPr>
            <w:tcW w:w="5009" w:type="dxa"/>
            <w:gridSpan w:val="4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E50" w:rsidRPr="00D630DF" w:rsidRDefault="007D3E50" w:rsidP="007D3E50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AU"/>
              </w:rPr>
            </w:pPr>
            <w:r w:rsidRPr="00D630DF"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AU"/>
              </w:rPr>
              <w:t>Certificate 3 Guarantee program</w:t>
            </w:r>
          </w:p>
        </w:tc>
        <w:tc>
          <w:tcPr>
            <w:tcW w:w="1645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</w:tcPr>
          <w:p w:rsidR="007D3E50" w:rsidRPr="00D630DF" w:rsidRDefault="007D3E50" w:rsidP="007D3E50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D630DF"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AU"/>
              </w:rPr>
              <w:t>$0</w:t>
            </w:r>
          </w:p>
        </w:tc>
        <w:tc>
          <w:tcPr>
            <w:tcW w:w="1982" w:type="dxa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</w:tcPr>
          <w:p w:rsidR="007D3E50" w:rsidRPr="00D630DF" w:rsidRDefault="007D3E50" w:rsidP="007D3E50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AU"/>
              </w:rPr>
            </w:pPr>
            <w:r w:rsidRPr="00D630DF"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AU"/>
              </w:rPr>
              <w:t>$1</w:t>
            </w:r>
          </w:p>
        </w:tc>
        <w:tc>
          <w:tcPr>
            <w:tcW w:w="1996" w:type="dxa"/>
            <w:gridSpan w:val="3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</w:tcPr>
          <w:p w:rsidR="007D3E50" w:rsidRPr="00D630DF" w:rsidRDefault="007D3E50" w:rsidP="007D3E50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AU"/>
              </w:rPr>
            </w:pPr>
            <w:r w:rsidRPr="00D630DF"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AU"/>
              </w:rPr>
              <w:t>$2</w:t>
            </w:r>
          </w:p>
        </w:tc>
      </w:tr>
      <w:tr w:rsidR="007D3E50" w:rsidRPr="002948F1" w:rsidTr="007D3E50">
        <w:trPr>
          <w:trHeight w:val="356"/>
        </w:trPr>
        <w:tc>
          <w:tcPr>
            <w:tcW w:w="5009" w:type="dxa"/>
            <w:gridSpan w:val="4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E50" w:rsidRPr="00D630DF" w:rsidRDefault="007D3E50" w:rsidP="007D3E50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AU"/>
              </w:rPr>
            </w:pPr>
            <w:r w:rsidRPr="00D630DF"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AU"/>
              </w:rPr>
              <w:t>Higher Level Skills  program</w:t>
            </w:r>
          </w:p>
        </w:tc>
        <w:tc>
          <w:tcPr>
            <w:tcW w:w="1645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</w:tcPr>
          <w:p w:rsidR="007D3E50" w:rsidRPr="00D630DF" w:rsidRDefault="007D3E50" w:rsidP="007D3E50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D630DF"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AU"/>
              </w:rPr>
              <w:t>$0</w:t>
            </w:r>
          </w:p>
        </w:tc>
        <w:tc>
          <w:tcPr>
            <w:tcW w:w="1982" w:type="dxa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</w:tcPr>
          <w:p w:rsidR="007D3E50" w:rsidRPr="00D630DF" w:rsidRDefault="007D3E50" w:rsidP="007D3E50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AU"/>
              </w:rPr>
            </w:pPr>
            <w:r w:rsidRPr="00D630DF"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AU"/>
              </w:rPr>
              <w:t>$1</w:t>
            </w:r>
          </w:p>
        </w:tc>
        <w:tc>
          <w:tcPr>
            <w:tcW w:w="1996" w:type="dxa"/>
            <w:gridSpan w:val="3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</w:tcPr>
          <w:p w:rsidR="007D3E50" w:rsidRPr="00D630DF" w:rsidRDefault="007D3E50" w:rsidP="007D3E50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AU"/>
              </w:rPr>
            </w:pPr>
            <w:r w:rsidRPr="00D630DF"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AU"/>
              </w:rPr>
              <w:t>$2</w:t>
            </w:r>
          </w:p>
        </w:tc>
      </w:tr>
      <w:tr w:rsidR="00060947" w:rsidRPr="002948F1" w:rsidTr="007D3E50">
        <w:trPr>
          <w:trHeight w:val="268"/>
        </w:trPr>
        <w:tc>
          <w:tcPr>
            <w:tcW w:w="5009" w:type="dxa"/>
            <w:gridSpan w:val="4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47" w:rsidRPr="00D630DF" w:rsidRDefault="00060947" w:rsidP="007D3E50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AU"/>
              </w:rPr>
            </w:pPr>
            <w:r w:rsidRPr="00D630DF"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AU"/>
              </w:rPr>
              <w:t>User Choice 2017-2020  program</w:t>
            </w:r>
          </w:p>
        </w:tc>
        <w:tc>
          <w:tcPr>
            <w:tcW w:w="1645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0947" w:rsidRPr="00D630DF" w:rsidRDefault="00060947" w:rsidP="007D3E50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AU"/>
              </w:rPr>
            </w:pPr>
            <w:r w:rsidRPr="00D630DF"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AU"/>
              </w:rPr>
              <w:t>$0</w:t>
            </w:r>
          </w:p>
        </w:tc>
        <w:tc>
          <w:tcPr>
            <w:tcW w:w="1982" w:type="dxa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060947" w:rsidRPr="00D630DF" w:rsidRDefault="00060947" w:rsidP="007D3E50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AU"/>
              </w:rPr>
            </w:pPr>
            <w:r w:rsidRPr="00D630DF"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AU"/>
              </w:rPr>
              <w:t>40% of full fee</w:t>
            </w:r>
          </w:p>
        </w:tc>
        <w:tc>
          <w:tcPr>
            <w:tcW w:w="1996" w:type="dxa"/>
            <w:gridSpan w:val="3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060947" w:rsidRPr="00D630DF" w:rsidRDefault="00060947" w:rsidP="007D3E50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AU"/>
              </w:rPr>
            </w:pPr>
            <w:r w:rsidRPr="00D630DF"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AU"/>
              </w:rPr>
              <w:t>Full fee of $1.60 per nominal hour</w:t>
            </w:r>
          </w:p>
        </w:tc>
      </w:tr>
      <w:tr w:rsidR="004E5910" w:rsidRPr="002948F1" w:rsidTr="00AB23C0">
        <w:trPr>
          <w:trHeight w:val="268"/>
        </w:trPr>
        <w:tc>
          <w:tcPr>
            <w:tcW w:w="126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E5910" w:rsidRPr="00DD1F7A" w:rsidRDefault="004E5910" w:rsidP="004E59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AU"/>
              </w:rPr>
            </w:pPr>
            <w:r w:rsidRPr="00DD1F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AU"/>
              </w:rPr>
              <w:t>Code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E5910" w:rsidRPr="00DD1F7A" w:rsidRDefault="004E5910" w:rsidP="004E59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AU"/>
              </w:rPr>
            </w:pPr>
            <w:r w:rsidRPr="00DD1F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AU"/>
              </w:rPr>
              <w:t>Title</w:t>
            </w: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E5910" w:rsidRPr="00DD1F7A" w:rsidRDefault="004E5910" w:rsidP="004E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AU"/>
              </w:rPr>
            </w:pPr>
            <w:r w:rsidRPr="00DD1F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AU"/>
              </w:rPr>
              <w:t>Student fees payable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BFBFBF" w:themeFill="background1" w:themeFillShade="BF"/>
          </w:tcPr>
          <w:p w:rsidR="004E5910" w:rsidRPr="00DD1F7A" w:rsidRDefault="004E5910" w:rsidP="004E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AU"/>
              </w:rPr>
              <w:t>Traineeship</w:t>
            </w:r>
          </w:p>
        </w:tc>
      </w:tr>
      <w:tr w:rsidR="00AB23C0" w:rsidRPr="002948F1" w:rsidTr="00AB23C0">
        <w:trPr>
          <w:trHeight w:val="409"/>
        </w:trPr>
        <w:tc>
          <w:tcPr>
            <w:tcW w:w="325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2EFDA"/>
            <w:noWrap/>
            <w:vAlign w:val="bottom"/>
            <w:hideMark/>
          </w:tcPr>
          <w:p w:rsidR="00AB23C0" w:rsidRPr="00FF769B" w:rsidRDefault="00AB23C0" w:rsidP="004E591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en-AU"/>
              </w:rPr>
            </w:pPr>
            <w:r w:rsidRPr="00FF769B">
              <w:rPr>
                <w:rFonts w:ascii="Open Sans" w:eastAsia="Times New Roman" w:hAnsi="Open Sans" w:cs="Open Sans"/>
                <w:b/>
                <w:bCs/>
                <w:color w:val="000000"/>
                <w:lang w:eastAsia="en-AU"/>
              </w:rPr>
              <w:t>Business and Customer Service</w:t>
            </w:r>
          </w:p>
        </w:tc>
        <w:tc>
          <w:tcPr>
            <w:tcW w:w="2264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</w:tcPr>
          <w:p w:rsidR="00AB23C0" w:rsidRPr="00C27C08" w:rsidRDefault="00AB23C0" w:rsidP="004E591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7"/>
                <w:szCs w:val="17"/>
                <w:lang w:eastAsia="en-AU"/>
              </w:rPr>
            </w:pPr>
            <w:r w:rsidRPr="00C27C08">
              <w:rPr>
                <w:rFonts w:ascii="Open Sans" w:eastAsia="Times New Roman" w:hAnsi="Open Sans" w:cs="Open Sans"/>
                <w:b/>
                <w:bCs/>
                <w:sz w:val="17"/>
                <w:szCs w:val="17"/>
                <w:lang w:eastAsia="en-AU"/>
              </w:rPr>
              <w:t>Certificate 3 Guarantee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:rsidR="00AB23C0" w:rsidRPr="00C27C08" w:rsidRDefault="00AB23C0" w:rsidP="004E5910">
            <w:pPr>
              <w:spacing w:after="0" w:line="240" w:lineRule="auto"/>
              <w:ind w:right="-108"/>
              <w:jc w:val="center"/>
              <w:rPr>
                <w:rFonts w:ascii="Open Sans" w:eastAsia="Times New Roman" w:hAnsi="Open Sans" w:cs="Open Sans"/>
                <w:b/>
                <w:bCs/>
                <w:sz w:val="17"/>
                <w:szCs w:val="17"/>
                <w:lang w:eastAsia="en-AU"/>
              </w:rPr>
            </w:pPr>
            <w:r w:rsidRPr="00C27C08">
              <w:rPr>
                <w:rFonts w:ascii="Open Sans" w:eastAsia="Times New Roman" w:hAnsi="Open Sans" w:cs="Open Sans"/>
                <w:b/>
                <w:bCs/>
                <w:sz w:val="17"/>
                <w:szCs w:val="17"/>
                <w:lang w:eastAsia="en-AU"/>
              </w:rPr>
              <w:t>Higher Level Skills</w:t>
            </w:r>
          </w:p>
        </w:tc>
        <w:tc>
          <w:tcPr>
            <w:tcW w:w="2844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:rsidR="00AB23C0" w:rsidRPr="00AB23C0" w:rsidRDefault="00AB23C0" w:rsidP="00AB23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7"/>
                <w:lang w:eastAsia="en-AU"/>
              </w:rPr>
            </w:pPr>
            <w:r w:rsidRPr="00AB23C0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7"/>
                <w:lang w:eastAsia="en-AU"/>
              </w:rPr>
              <w:t>User Choice</w:t>
            </w:r>
          </w:p>
        </w:tc>
      </w:tr>
      <w:tr w:rsidR="00AB23C0" w:rsidRPr="002948F1" w:rsidTr="00AB23C0">
        <w:trPr>
          <w:trHeight w:val="323"/>
        </w:trPr>
        <w:tc>
          <w:tcPr>
            <w:tcW w:w="3256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2EFDA"/>
            <w:noWrap/>
            <w:vAlign w:val="bottom"/>
          </w:tcPr>
          <w:p w:rsidR="00AB23C0" w:rsidRPr="00FF769B" w:rsidRDefault="00AB23C0" w:rsidP="00AB23C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en-A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A"/>
            <w:noWrap/>
            <w:vAlign w:val="bottom"/>
          </w:tcPr>
          <w:p w:rsidR="00AB23C0" w:rsidRPr="007D3E50" w:rsidRDefault="00AB23C0" w:rsidP="00AB23C0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16"/>
                <w:szCs w:val="17"/>
                <w:lang w:eastAsia="en-AU"/>
              </w:rPr>
            </w:pPr>
            <w:r>
              <w:rPr>
                <w:rFonts w:ascii="Open Sans" w:eastAsia="Times New Roman" w:hAnsi="Open Sans" w:cs="Open Sans"/>
                <w:bCs/>
                <w:color w:val="000000"/>
                <w:sz w:val="16"/>
                <w:szCs w:val="17"/>
                <w:lang w:eastAsia="en-AU"/>
              </w:rPr>
              <w:t>Concession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2EFDA"/>
            <w:noWrap/>
            <w:vAlign w:val="bottom"/>
          </w:tcPr>
          <w:p w:rsidR="00AB23C0" w:rsidRPr="007D3E50" w:rsidRDefault="00AB23C0" w:rsidP="00AB23C0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16"/>
                <w:szCs w:val="17"/>
                <w:lang w:eastAsia="en-AU"/>
              </w:rPr>
            </w:pPr>
            <w:r>
              <w:rPr>
                <w:rFonts w:ascii="Open Sans" w:eastAsia="Times New Roman" w:hAnsi="Open Sans" w:cs="Open Sans"/>
                <w:bCs/>
                <w:color w:val="000000"/>
                <w:sz w:val="16"/>
                <w:szCs w:val="17"/>
                <w:lang w:eastAsia="en-AU"/>
              </w:rPr>
              <w:t>Non-Concession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A"/>
            <w:vAlign w:val="bottom"/>
          </w:tcPr>
          <w:p w:rsidR="00AB23C0" w:rsidRPr="007D3E50" w:rsidRDefault="00AB23C0" w:rsidP="00AB23C0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16"/>
                <w:szCs w:val="17"/>
                <w:lang w:eastAsia="en-AU"/>
              </w:rPr>
            </w:pPr>
            <w:r>
              <w:rPr>
                <w:rFonts w:ascii="Open Sans" w:eastAsia="Times New Roman" w:hAnsi="Open Sans" w:cs="Open Sans"/>
                <w:bCs/>
                <w:color w:val="000000"/>
                <w:sz w:val="16"/>
                <w:szCs w:val="17"/>
                <w:lang w:eastAsia="en-AU"/>
              </w:rPr>
              <w:t>Concession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2EFDA"/>
            <w:vAlign w:val="bottom"/>
          </w:tcPr>
          <w:p w:rsidR="00AB23C0" w:rsidRPr="007D3E50" w:rsidRDefault="00AB23C0" w:rsidP="00AB23C0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16"/>
                <w:szCs w:val="17"/>
                <w:lang w:eastAsia="en-AU"/>
              </w:rPr>
            </w:pPr>
            <w:r>
              <w:rPr>
                <w:rFonts w:ascii="Open Sans" w:eastAsia="Times New Roman" w:hAnsi="Open Sans" w:cs="Open Sans"/>
                <w:bCs/>
                <w:color w:val="000000"/>
                <w:sz w:val="16"/>
                <w:szCs w:val="17"/>
                <w:lang w:eastAsia="en-AU"/>
              </w:rPr>
              <w:t>Non-Concession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E2EFDA"/>
            <w:vAlign w:val="bottom"/>
          </w:tcPr>
          <w:p w:rsidR="00AB23C0" w:rsidRPr="007D3E50" w:rsidRDefault="00AB23C0" w:rsidP="00AB23C0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16"/>
                <w:szCs w:val="17"/>
                <w:lang w:eastAsia="en-AU"/>
              </w:rPr>
            </w:pPr>
            <w:r>
              <w:rPr>
                <w:rFonts w:ascii="Open Sans" w:eastAsia="Times New Roman" w:hAnsi="Open Sans" w:cs="Open Sans"/>
                <w:bCs/>
                <w:color w:val="000000"/>
                <w:sz w:val="16"/>
                <w:szCs w:val="17"/>
                <w:lang w:eastAsia="en-AU"/>
              </w:rPr>
              <w:t xml:space="preserve">Full </w:t>
            </w:r>
            <w:r w:rsidRPr="007D3E50">
              <w:rPr>
                <w:rFonts w:ascii="Open Sans" w:eastAsia="Times New Roman" w:hAnsi="Open Sans" w:cs="Open Sans"/>
                <w:bCs/>
                <w:color w:val="000000"/>
                <w:sz w:val="16"/>
                <w:szCs w:val="17"/>
                <w:lang w:eastAsia="en-AU"/>
              </w:rPr>
              <w:t>Exempt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A"/>
            <w:vAlign w:val="bottom"/>
          </w:tcPr>
          <w:p w:rsidR="00AB23C0" w:rsidRPr="007D3E50" w:rsidRDefault="00AB23C0" w:rsidP="00AB23C0">
            <w:pPr>
              <w:spacing w:after="0" w:line="240" w:lineRule="auto"/>
              <w:ind w:left="-18" w:right="-108"/>
              <w:rPr>
                <w:rFonts w:ascii="Open Sans" w:eastAsia="Times New Roman" w:hAnsi="Open Sans" w:cs="Open Sans"/>
                <w:bCs/>
                <w:color w:val="000000"/>
                <w:sz w:val="16"/>
                <w:szCs w:val="17"/>
                <w:lang w:eastAsia="en-AU"/>
              </w:rPr>
            </w:pPr>
            <w:r>
              <w:rPr>
                <w:rFonts w:ascii="Open Sans" w:eastAsia="Times New Roman" w:hAnsi="Open Sans" w:cs="Open Sans"/>
                <w:bCs/>
                <w:color w:val="000000"/>
                <w:sz w:val="16"/>
                <w:szCs w:val="17"/>
                <w:lang w:eastAsia="en-AU"/>
              </w:rPr>
              <w:t xml:space="preserve">Fee </w:t>
            </w:r>
            <w:r w:rsidRPr="007D3E50">
              <w:rPr>
                <w:rFonts w:ascii="Open Sans" w:eastAsia="Times New Roman" w:hAnsi="Open Sans" w:cs="Open Sans"/>
                <w:bCs/>
                <w:color w:val="000000"/>
                <w:sz w:val="16"/>
                <w:szCs w:val="17"/>
                <w:lang w:eastAsia="en-AU"/>
              </w:rPr>
              <w:t>Concession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2EFDA"/>
            <w:vAlign w:val="bottom"/>
          </w:tcPr>
          <w:p w:rsidR="00AB23C0" w:rsidRPr="007D3E50" w:rsidRDefault="00AB23C0" w:rsidP="00AB23C0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16"/>
                <w:szCs w:val="17"/>
                <w:lang w:eastAsia="en-AU"/>
              </w:rPr>
            </w:pPr>
            <w:r w:rsidRPr="007D3E50">
              <w:rPr>
                <w:rFonts w:ascii="Open Sans" w:eastAsia="Times New Roman" w:hAnsi="Open Sans" w:cs="Open Sans"/>
                <w:bCs/>
                <w:color w:val="000000"/>
                <w:sz w:val="16"/>
                <w:szCs w:val="17"/>
                <w:lang w:eastAsia="en-AU"/>
              </w:rPr>
              <w:t>Student Fee</w:t>
            </w:r>
          </w:p>
        </w:tc>
      </w:tr>
      <w:tr w:rsidR="00AB23C0" w:rsidRPr="002948F1" w:rsidTr="00AB23C0">
        <w:trPr>
          <w:trHeight w:val="205"/>
        </w:trPr>
        <w:tc>
          <w:tcPr>
            <w:tcW w:w="126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AB23C0" w:rsidRPr="002948F1" w:rsidRDefault="00AB23C0" w:rsidP="00AB23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Code</w:t>
            </w:r>
          </w:p>
        </w:tc>
        <w:tc>
          <w:tcPr>
            <w:tcW w:w="199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B23C0" w:rsidRPr="002948F1" w:rsidRDefault="00AB23C0" w:rsidP="00AB23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Title</w:t>
            </w:r>
          </w:p>
        </w:tc>
        <w:tc>
          <w:tcPr>
            <w:tcW w:w="2264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AB23C0" w:rsidRPr="002948F1" w:rsidRDefault="00AB23C0" w:rsidP="00AB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23C0" w:rsidRPr="002948F1" w:rsidRDefault="00AB23C0" w:rsidP="00AB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Pr="002948F1" w:rsidRDefault="00AB23C0" w:rsidP="00AB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AB23C0" w:rsidRPr="002948F1" w:rsidRDefault="00AB23C0" w:rsidP="00AB2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B23C0" w:rsidRPr="002948F1" w:rsidTr="00AB23C0">
        <w:trPr>
          <w:trHeight w:val="300"/>
        </w:trPr>
        <w:tc>
          <w:tcPr>
            <w:tcW w:w="12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AB23C0" w:rsidRPr="00C27C08" w:rsidRDefault="00AB23C0" w:rsidP="00AB23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7"/>
                <w:lang w:eastAsia="en-AU"/>
              </w:rPr>
            </w:pPr>
            <w:r w:rsidRPr="00C27C08">
              <w:rPr>
                <w:rFonts w:ascii="Open Sans" w:eastAsia="Times New Roman" w:hAnsi="Open Sans" w:cs="Open Sans"/>
                <w:color w:val="000000"/>
                <w:sz w:val="18"/>
                <w:szCs w:val="17"/>
                <w:lang w:eastAsia="en-AU"/>
              </w:rPr>
              <w:t xml:space="preserve">BSB30115 </w:t>
            </w:r>
          </w:p>
        </w:tc>
        <w:tc>
          <w:tcPr>
            <w:tcW w:w="19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B23C0" w:rsidRPr="00C27C08" w:rsidRDefault="00AB23C0" w:rsidP="00AB23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7"/>
                <w:lang w:eastAsia="en-AU"/>
              </w:rPr>
            </w:pPr>
            <w:r w:rsidRPr="00C27C08">
              <w:rPr>
                <w:rFonts w:ascii="Open Sans" w:eastAsia="Times New Roman" w:hAnsi="Open Sans" w:cs="Open Sans"/>
                <w:color w:val="000000"/>
                <w:sz w:val="18"/>
                <w:szCs w:val="17"/>
                <w:lang w:eastAsia="en-AU"/>
              </w:rPr>
              <w:t xml:space="preserve">Certificate III in Business. </w:t>
            </w:r>
          </w:p>
        </w:tc>
        <w:tc>
          <w:tcPr>
            <w:tcW w:w="113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 w:rsidRPr="007D3E50">
              <w:rPr>
                <w:rFonts w:ascii="Open Sans" w:hAnsi="Open Sans" w:cs="Open Sans"/>
                <w:sz w:val="17"/>
                <w:szCs w:val="17"/>
              </w:rPr>
              <w:t>$12</w:t>
            </w:r>
            <w:r>
              <w:rPr>
                <w:rFonts w:ascii="Open Sans" w:hAnsi="Open Sans" w:cs="Open Sans"/>
                <w:sz w:val="17"/>
                <w:szCs w:val="17"/>
              </w:rPr>
              <w:t>.00</w:t>
            </w:r>
          </w:p>
        </w:tc>
        <w:tc>
          <w:tcPr>
            <w:tcW w:w="11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</w:pPr>
            <w:r w:rsidRPr="007D3E5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$24</w:t>
            </w: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.00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Pr="00B23F03" w:rsidRDefault="00AB23C0" w:rsidP="00AB23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AB23C0" w:rsidRPr="00B23F03" w:rsidRDefault="00AB23C0" w:rsidP="00AB23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23C0" w:rsidRPr="00B23F03" w:rsidRDefault="00AB23C0" w:rsidP="00AB23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$0</w:t>
            </w:r>
          </w:p>
        </w:tc>
        <w:tc>
          <w:tcPr>
            <w:tcW w:w="9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23C0" w:rsidRPr="00B23F03" w:rsidRDefault="00AB23C0" w:rsidP="00AB23C0">
            <w:pPr>
              <w:spacing w:after="0" w:line="240" w:lineRule="auto"/>
              <w:ind w:left="-108" w:right="-108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$260.00</w:t>
            </w: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B23C0" w:rsidRPr="00B23F03" w:rsidRDefault="00AB23C0" w:rsidP="00AB23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$650.00</w:t>
            </w:r>
          </w:p>
        </w:tc>
      </w:tr>
      <w:tr w:rsidR="00AB23C0" w:rsidRPr="002948F1" w:rsidTr="00AB23C0">
        <w:trPr>
          <w:trHeight w:val="241"/>
        </w:trPr>
        <w:tc>
          <w:tcPr>
            <w:tcW w:w="325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E2EFDA"/>
            <w:vAlign w:val="center"/>
          </w:tcPr>
          <w:p w:rsidR="00AB23C0" w:rsidRPr="00B23F03" w:rsidRDefault="00AB23C0" w:rsidP="00AB23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Community Services</w:t>
            </w:r>
          </w:p>
        </w:tc>
        <w:tc>
          <w:tcPr>
            <w:tcW w:w="113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2EFDA"/>
            <w:vAlign w:val="center"/>
          </w:tcPr>
          <w:p w:rsidR="00AB23C0" w:rsidRDefault="00AB23C0" w:rsidP="00AB23C0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E2EFDA"/>
            <w:vAlign w:val="center"/>
          </w:tcPr>
          <w:p w:rsidR="00AB23C0" w:rsidRPr="00B23F03" w:rsidRDefault="00AB23C0" w:rsidP="00AB23C0">
            <w:pPr>
              <w:spacing w:after="0" w:line="240" w:lineRule="auto"/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2EFDA"/>
            <w:vAlign w:val="center"/>
          </w:tcPr>
          <w:p w:rsidR="00AB23C0" w:rsidRPr="00B23F03" w:rsidRDefault="00AB23C0" w:rsidP="00AB23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E2EFDA"/>
            <w:noWrap/>
            <w:vAlign w:val="center"/>
          </w:tcPr>
          <w:p w:rsidR="00AB23C0" w:rsidRPr="00B23F03" w:rsidRDefault="00AB23C0" w:rsidP="00AB23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2EFDA"/>
            <w:vAlign w:val="center"/>
          </w:tcPr>
          <w:p w:rsidR="00AB23C0" w:rsidRPr="00B23F03" w:rsidRDefault="00AB23C0" w:rsidP="00AB23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</w:pPr>
          </w:p>
        </w:tc>
        <w:tc>
          <w:tcPr>
            <w:tcW w:w="9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2EFDA"/>
            <w:vAlign w:val="center"/>
          </w:tcPr>
          <w:p w:rsidR="00AB23C0" w:rsidRPr="00B23F03" w:rsidRDefault="00AB23C0" w:rsidP="00AB23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E2EFDA"/>
            <w:vAlign w:val="center"/>
          </w:tcPr>
          <w:p w:rsidR="00AB23C0" w:rsidRPr="00B23F03" w:rsidRDefault="00AB23C0" w:rsidP="00AB23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</w:pPr>
          </w:p>
        </w:tc>
      </w:tr>
      <w:tr w:rsidR="00AB23C0" w:rsidRPr="002948F1" w:rsidTr="00AB23C0">
        <w:trPr>
          <w:trHeight w:val="552"/>
        </w:trPr>
        <w:tc>
          <w:tcPr>
            <w:tcW w:w="12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Pr="00C27C08" w:rsidRDefault="00AB23C0" w:rsidP="00AB23C0">
            <w:pPr>
              <w:spacing w:after="0"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C27C08">
              <w:rPr>
                <w:rFonts w:ascii="Open Sans" w:hAnsi="Open Sans" w:cs="Open Sans"/>
                <w:color w:val="000000"/>
                <w:sz w:val="18"/>
                <w:szCs w:val="18"/>
              </w:rPr>
              <w:t>CHC22015</w:t>
            </w:r>
          </w:p>
        </w:tc>
        <w:tc>
          <w:tcPr>
            <w:tcW w:w="19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23C0" w:rsidRPr="00C27C08" w:rsidRDefault="00AB23C0" w:rsidP="00AB23C0">
            <w:pPr>
              <w:spacing w:after="0"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C27C08">
              <w:rPr>
                <w:rFonts w:ascii="Open Sans" w:hAnsi="Open Sans" w:cs="Open Sans"/>
                <w:color w:val="000000"/>
                <w:sz w:val="18"/>
                <w:szCs w:val="18"/>
              </w:rPr>
              <w:t>Certificate II in Community Services</w:t>
            </w:r>
          </w:p>
        </w:tc>
        <w:tc>
          <w:tcPr>
            <w:tcW w:w="113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>$9.00</w:t>
            </w:r>
          </w:p>
        </w:tc>
        <w:tc>
          <w:tcPr>
            <w:tcW w:w="11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>$18.00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Pr="00B23F03" w:rsidRDefault="00AB23C0" w:rsidP="00AB23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AB23C0" w:rsidRPr="00B23F03" w:rsidRDefault="00AB23C0" w:rsidP="00AB23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23C0" w:rsidRDefault="00AB23C0" w:rsidP="00AB23C0">
            <w:pPr>
              <w:spacing w:after="0" w:line="240" w:lineRule="auto"/>
              <w:jc w:val="center"/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9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23C0" w:rsidRPr="00B23F03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B23C0" w:rsidRDefault="00AB23C0" w:rsidP="00AB23C0">
            <w:pPr>
              <w:spacing w:after="0" w:line="240" w:lineRule="auto"/>
              <w:jc w:val="center"/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</w:tr>
      <w:tr w:rsidR="00AB23C0" w:rsidRPr="002948F1" w:rsidTr="00AB23C0">
        <w:trPr>
          <w:trHeight w:val="419"/>
        </w:trPr>
        <w:tc>
          <w:tcPr>
            <w:tcW w:w="12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Pr="00C27C08" w:rsidRDefault="00AB23C0" w:rsidP="00AB23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</w:pPr>
            <w:r w:rsidRPr="00C27C0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  <w:t xml:space="preserve">CHC33015 </w:t>
            </w:r>
          </w:p>
        </w:tc>
        <w:tc>
          <w:tcPr>
            <w:tcW w:w="19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23C0" w:rsidRPr="00C27C08" w:rsidRDefault="00AB23C0" w:rsidP="00AB23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</w:pPr>
            <w:r w:rsidRPr="00C27C0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  <w:t xml:space="preserve">Certificate III in Individual Support. </w:t>
            </w:r>
          </w:p>
        </w:tc>
        <w:tc>
          <w:tcPr>
            <w:tcW w:w="113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</w:pPr>
            <w:r w:rsidRPr="007D3E5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$13.00</w:t>
            </w:r>
          </w:p>
        </w:tc>
        <w:tc>
          <w:tcPr>
            <w:tcW w:w="11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</w:pPr>
            <w:r w:rsidRPr="007D3E5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$26.00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 w:rsidRPr="007D3E5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 w:rsidRPr="007D3E5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23C0" w:rsidRDefault="00AB23C0" w:rsidP="00AB23C0">
            <w:pPr>
              <w:spacing w:after="0" w:line="240" w:lineRule="auto"/>
              <w:jc w:val="center"/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$0</w:t>
            </w:r>
          </w:p>
        </w:tc>
        <w:tc>
          <w:tcPr>
            <w:tcW w:w="9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23C0" w:rsidRPr="00B23F03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$370.00</w:t>
            </w: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B23C0" w:rsidRDefault="00AB23C0" w:rsidP="00AB23C0">
            <w:pPr>
              <w:spacing w:after="0" w:line="240" w:lineRule="auto"/>
              <w:jc w:val="center"/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$925.00</w:t>
            </w:r>
          </w:p>
        </w:tc>
      </w:tr>
      <w:tr w:rsidR="00AB23C0" w:rsidRPr="002948F1" w:rsidTr="00AB23C0">
        <w:trPr>
          <w:trHeight w:val="483"/>
        </w:trPr>
        <w:tc>
          <w:tcPr>
            <w:tcW w:w="12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Pr="00C27C08" w:rsidRDefault="00AB23C0" w:rsidP="00AB23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</w:pPr>
            <w:r w:rsidRPr="00C27C0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  <w:t xml:space="preserve">CHC43015 </w:t>
            </w:r>
          </w:p>
        </w:tc>
        <w:tc>
          <w:tcPr>
            <w:tcW w:w="19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23C0" w:rsidRPr="00C27C08" w:rsidRDefault="00AB23C0" w:rsidP="00AB23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</w:pPr>
            <w:r w:rsidRPr="00C27C0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  <w:t xml:space="preserve">Certificate IV in Ageing Support. </w:t>
            </w:r>
          </w:p>
        </w:tc>
        <w:tc>
          <w:tcPr>
            <w:tcW w:w="113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 w:rsidRPr="007D3E5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11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 w:rsidRPr="007D3E5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</w:pPr>
            <w:r w:rsidRPr="007D3E5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$18.00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</w:pPr>
            <w:r w:rsidRPr="007D3E5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$36.00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23C0" w:rsidRDefault="00AB23C0" w:rsidP="00AB23C0">
            <w:pPr>
              <w:spacing w:after="0" w:line="240" w:lineRule="auto"/>
              <w:jc w:val="center"/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9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23C0" w:rsidRPr="00B23F03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B23C0" w:rsidRDefault="00AB23C0" w:rsidP="00AB23C0">
            <w:pPr>
              <w:spacing w:after="0" w:line="240" w:lineRule="auto"/>
              <w:jc w:val="center"/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</w:tr>
      <w:tr w:rsidR="00AB23C0" w:rsidRPr="002948F1" w:rsidTr="00AB23C0">
        <w:trPr>
          <w:trHeight w:val="547"/>
        </w:trPr>
        <w:tc>
          <w:tcPr>
            <w:tcW w:w="12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Pr="00C27C08" w:rsidRDefault="00AB23C0" w:rsidP="00AB23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</w:pPr>
            <w:r w:rsidRPr="00C27C0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  <w:t xml:space="preserve">CHC43115 </w:t>
            </w:r>
          </w:p>
        </w:tc>
        <w:tc>
          <w:tcPr>
            <w:tcW w:w="19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23C0" w:rsidRPr="00C27C08" w:rsidRDefault="00AB23C0" w:rsidP="00AB23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</w:pPr>
            <w:r w:rsidRPr="00C27C0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  <w:t xml:space="preserve">Certificate IV in Disability. </w:t>
            </w:r>
          </w:p>
        </w:tc>
        <w:tc>
          <w:tcPr>
            <w:tcW w:w="113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 w:rsidRPr="007D3E5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11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 w:rsidRPr="007D3E5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Pr="00B23F03" w:rsidRDefault="00AB23C0" w:rsidP="00AB23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$14.00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AB23C0" w:rsidRPr="00B23F03" w:rsidRDefault="00AB23C0" w:rsidP="00AB23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$28.00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23C0" w:rsidRDefault="00AB23C0" w:rsidP="00AB23C0">
            <w:pPr>
              <w:spacing w:after="0" w:line="240" w:lineRule="auto"/>
              <w:jc w:val="center"/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9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23C0" w:rsidRPr="00B23F03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B23C0" w:rsidRDefault="00AB23C0" w:rsidP="00AB23C0">
            <w:pPr>
              <w:spacing w:after="0" w:line="240" w:lineRule="auto"/>
              <w:jc w:val="center"/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</w:tr>
      <w:tr w:rsidR="00AB23C0" w:rsidRPr="002948F1" w:rsidTr="00AB23C0">
        <w:trPr>
          <w:trHeight w:val="555"/>
        </w:trPr>
        <w:tc>
          <w:tcPr>
            <w:tcW w:w="12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Pr="00B23F03" w:rsidRDefault="00AB23C0" w:rsidP="00AB23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CHC43415</w:t>
            </w:r>
          </w:p>
        </w:tc>
        <w:tc>
          <w:tcPr>
            <w:tcW w:w="19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23C0" w:rsidRPr="00B23F03" w:rsidRDefault="00AB23C0" w:rsidP="00AB23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</w:pPr>
            <w:r w:rsidRPr="00C27C0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  <w:t>Certificate IV in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  <w:t xml:space="preserve"> Leisure and Health</w:t>
            </w:r>
          </w:p>
        </w:tc>
        <w:tc>
          <w:tcPr>
            <w:tcW w:w="113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 w:rsidRPr="007D3E5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11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 w:rsidRPr="007D3E5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Pr="00B23F03" w:rsidRDefault="00AB23C0" w:rsidP="00AB23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$17.00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AB23C0" w:rsidRPr="00B23F03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>$34.00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23C0" w:rsidRDefault="00AB23C0" w:rsidP="00AB23C0">
            <w:pPr>
              <w:spacing w:after="0" w:line="240" w:lineRule="auto"/>
              <w:jc w:val="center"/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9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23C0" w:rsidRPr="00B23F03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B23C0" w:rsidRDefault="00AB23C0" w:rsidP="00AB23C0">
            <w:pPr>
              <w:spacing w:after="0" w:line="240" w:lineRule="auto"/>
              <w:jc w:val="center"/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</w:tr>
      <w:tr w:rsidR="00AB23C0" w:rsidRPr="002948F1" w:rsidTr="00AB23C0">
        <w:trPr>
          <w:trHeight w:val="245"/>
        </w:trPr>
        <w:tc>
          <w:tcPr>
            <w:tcW w:w="325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E2EFDA"/>
            <w:vAlign w:val="center"/>
          </w:tcPr>
          <w:p w:rsidR="00AB23C0" w:rsidRPr="00B23F03" w:rsidRDefault="00AB23C0" w:rsidP="00AB23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</w:pPr>
            <w:r w:rsidRPr="006A3892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Hospitality</w:t>
            </w:r>
          </w:p>
        </w:tc>
        <w:tc>
          <w:tcPr>
            <w:tcW w:w="113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2EFDA"/>
            <w:vAlign w:val="center"/>
          </w:tcPr>
          <w:p w:rsidR="00AB23C0" w:rsidRDefault="00AB23C0" w:rsidP="00AB23C0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E2EFDA"/>
            <w:vAlign w:val="center"/>
          </w:tcPr>
          <w:p w:rsidR="00AB23C0" w:rsidRPr="00B23F03" w:rsidRDefault="00AB23C0" w:rsidP="00AB23C0">
            <w:pPr>
              <w:spacing w:after="0" w:line="240" w:lineRule="auto"/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2EFDA"/>
            <w:vAlign w:val="center"/>
          </w:tcPr>
          <w:p w:rsidR="00AB23C0" w:rsidRPr="00B23F03" w:rsidRDefault="00AB23C0" w:rsidP="00AB23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E2EFDA"/>
            <w:noWrap/>
            <w:vAlign w:val="center"/>
          </w:tcPr>
          <w:p w:rsidR="00AB23C0" w:rsidRPr="00B23F03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2EFDA"/>
            <w:vAlign w:val="center"/>
          </w:tcPr>
          <w:p w:rsidR="00AB23C0" w:rsidRPr="00B23F03" w:rsidRDefault="00AB23C0" w:rsidP="00AB23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</w:pPr>
          </w:p>
        </w:tc>
        <w:tc>
          <w:tcPr>
            <w:tcW w:w="9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2EFDA"/>
            <w:vAlign w:val="center"/>
          </w:tcPr>
          <w:p w:rsidR="00AB23C0" w:rsidRPr="00B23F03" w:rsidRDefault="00AB23C0" w:rsidP="00AB23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</w:pP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E2EFDA"/>
            <w:vAlign w:val="center"/>
          </w:tcPr>
          <w:p w:rsidR="00AB23C0" w:rsidRPr="00B23F03" w:rsidRDefault="00AB23C0" w:rsidP="00AB23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</w:pPr>
          </w:p>
        </w:tc>
      </w:tr>
      <w:tr w:rsidR="00AB23C0" w:rsidRPr="002948F1" w:rsidTr="00AB23C0">
        <w:trPr>
          <w:trHeight w:val="451"/>
        </w:trPr>
        <w:tc>
          <w:tcPr>
            <w:tcW w:w="12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Pr="00230FFC" w:rsidRDefault="00AB23C0" w:rsidP="00AB23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7"/>
                <w:lang w:eastAsia="en-AU"/>
              </w:rPr>
            </w:pPr>
            <w:r w:rsidRPr="00230FFC">
              <w:rPr>
                <w:rFonts w:ascii="Open Sans" w:eastAsia="Times New Roman" w:hAnsi="Open Sans" w:cs="Open Sans"/>
                <w:color w:val="000000"/>
                <w:sz w:val="18"/>
                <w:szCs w:val="17"/>
                <w:lang w:eastAsia="en-AU"/>
              </w:rPr>
              <w:t>SIT20316</w:t>
            </w:r>
          </w:p>
        </w:tc>
        <w:tc>
          <w:tcPr>
            <w:tcW w:w="19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23C0" w:rsidRPr="00230FFC" w:rsidRDefault="00AB23C0" w:rsidP="00AB23C0">
            <w:pPr>
              <w:spacing w:after="0" w:line="240" w:lineRule="auto"/>
              <w:rPr>
                <w:rFonts w:ascii="Open Sans" w:hAnsi="Open Sans" w:cs="Open Sans"/>
                <w:sz w:val="18"/>
                <w:szCs w:val="17"/>
              </w:rPr>
            </w:pPr>
            <w:r w:rsidRPr="00230FFC">
              <w:rPr>
                <w:rFonts w:ascii="Open Sans" w:eastAsia="Times New Roman" w:hAnsi="Open Sans" w:cs="Open Sans"/>
                <w:color w:val="000000"/>
                <w:sz w:val="18"/>
                <w:szCs w:val="17"/>
                <w:lang w:eastAsia="en-AU"/>
              </w:rPr>
              <w:t>Certificate II in Hospitality</w:t>
            </w:r>
          </w:p>
        </w:tc>
        <w:tc>
          <w:tcPr>
            <w:tcW w:w="113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 w:rsidRPr="007D3E50">
              <w:rPr>
                <w:rFonts w:ascii="Open Sans" w:hAnsi="Open Sans" w:cs="Open Sans"/>
                <w:sz w:val="17"/>
                <w:szCs w:val="17"/>
              </w:rPr>
              <w:t>$12.00</w:t>
            </w:r>
          </w:p>
        </w:tc>
        <w:tc>
          <w:tcPr>
            <w:tcW w:w="11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</w:pPr>
            <w:r w:rsidRPr="007D3E5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$24.00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 w:rsidRPr="007D3E5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 w:rsidRPr="007D3E5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23C0" w:rsidRDefault="00AB23C0" w:rsidP="00AB23C0">
            <w:pPr>
              <w:spacing w:after="0" w:line="240" w:lineRule="auto"/>
              <w:jc w:val="center"/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9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23C0" w:rsidRPr="00B23F03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B23C0" w:rsidRDefault="00AB23C0" w:rsidP="00AB23C0">
            <w:pPr>
              <w:spacing w:after="0" w:line="240" w:lineRule="auto"/>
              <w:jc w:val="center"/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</w:tr>
      <w:tr w:rsidR="00AB23C0" w:rsidRPr="002948F1" w:rsidTr="00AB23C0">
        <w:trPr>
          <w:trHeight w:val="371"/>
        </w:trPr>
        <w:tc>
          <w:tcPr>
            <w:tcW w:w="12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Pr="00230FFC" w:rsidRDefault="00AB23C0" w:rsidP="00AB23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7"/>
                <w:lang w:eastAsia="en-AU"/>
              </w:rPr>
            </w:pPr>
            <w:r w:rsidRPr="00230FFC">
              <w:rPr>
                <w:rFonts w:ascii="Open Sans" w:eastAsia="Times New Roman" w:hAnsi="Open Sans" w:cs="Open Sans"/>
                <w:color w:val="000000"/>
                <w:sz w:val="18"/>
                <w:szCs w:val="17"/>
                <w:lang w:eastAsia="en-AU"/>
              </w:rPr>
              <w:t>SIT30616</w:t>
            </w:r>
          </w:p>
        </w:tc>
        <w:tc>
          <w:tcPr>
            <w:tcW w:w="19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23C0" w:rsidRPr="00230FFC" w:rsidRDefault="00AB23C0" w:rsidP="00AB23C0">
            <w:pPr>
              <w:spacing w:after="0" w:line="240" w:lineRule="auto"/>
              <w:rPr>
                <w:rFonts w:ascii="Open Sans" w:hAnsi="Open Sans" w:cs="Open Sans"/>
                <w:sz w:val="18"/>
                <w:szCs w:val="17"/>
              </w:rPr>
            </w:pPr>
            <w:r w:rsidRPr="00230FFC">
              <w:rPr>
                <w:rFonts w:ascii="Open Sans" w:eastAsia="Times New Roman" w:hAnsi="Open Sans" w:cs="Open Sans"/>
                <w:color w:val="000000"/>
                <w:sz w:val="18"/>
                <w:szCs w:val="17"/>
                <w:lang w:eastAsia="en-AU"/>
              </w:rPr>
              <w:t>Certificate III in Hospitality</w:t>
            </w:r>
          </w:p>
        </w:tc>
        <w:tc>
          <w:tcPr>
            <w:tcW w:w="113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 w:rsidRPr="007D3E50">
              <w:rPr>
                <w:rFonts w:ascii="Open Sans" w:hAnsi="Open Sans" w:cs="Open Sans"/>
                <w:sz w:val="17"/>
                <w:szCs w:val="17"/>
              </w:rPr>
              <w:t>$15.00</w:t>
            </w:r>
          </w:p>
        </w:tc>
        <w:tc>
          <w:tcPr>
            <w:tcW w:w="11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 w:rsidRPr="007D3E50">
              <w:rPr>
                <w:rFonts w:ascii="Open Sans" w:hAnsi="Open Sans" w:cs="Open Sans"/>
                <w:sz w:val="17"/>
                <w:szCs w:val="17"/>
              </w:rPr>
              <w:t>$30.00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 w:rsidRPr="007D3E5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 w:rsidRPr="007D3E5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23C0" w:rsidRDefault="00AB23C0" w:rsidP="00AB23C0">
            <w:pPr>
              <w:spacing w:after="0" w:line="240" w:lineRule="auto"/>
              <w:jc w:val="center"/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9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23C0" w:rsidRPr="00B23F03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B23C0" w:rsidRDefault="00AB23C0" w:rsidP="00AB23C0">
            <w:pPr>
              <w:spacing w:after="0" w:line="240" w:lineRule="auto"/>
              <w:jc w:val="center"/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</w:tr>
      <w:tr w:rsidR="00AB23C0" w:rsidRPr="002948F1" w:rsidTr="006B6C6B">
        <w:trPr>
          <w:trHeight w:val="319"/>
        </w:trPr>
        <w:tc>
          <w:tcPr>
            <w:tcW w:w="10632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E2EFDA"/>
            <w:vAlign w:val="center"/>
          </w:tcPr>
          <w:p w:rsidR="00AB23C0" w:rsidRPr="00B23F03" w:rsidRDefault="00AB23C0" w:rsidP="00AB23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Manufacturing</w:t>
            </w:r>
          </w:p>
        </w:tc>
      </w:tr>
      <w:tr w:rsidR="00AB23C0" w:rsidRPr="002948F1" w:rsidTr="00AB23C0">
        <w:trPr>
          <w:trHeight w:val="657"/>
        </w:trPr>
        <w:tc>
          <w:tcPr>
            <w:tcW w:w="12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Pr="00230FFC" w:rsidRDefault="00AB23C0" w:rsidP="00AB23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lang w:eastAsia="en-AU"/>
              </w:rPr>
            </w:pPr>
            <w:r w:rsidRPr="00230FFC">
              <w:rPr>
                <w:rFonts w:ascii="Open Sans" w:eastAsia="Times New Roman" w:hAnsi="Open Sans" w:cs="Open Sans"/>
                <w:color w:val="000000"/>
                <w:sz w:val="18"/>
                <w:lang w:eastAsia="en-AU"/>
              </w:rPr>
              <w:t>MSM30116</w:t>
            </w:r>
          </w:p>
        </w:tc>
        <w:tc>
          <w:tcPr>
            <w:tcW w:w="19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23C0" w:rsidRPr="00230FFC" w:rsidRDefault="00AB23C0" w:rsidP="00AB23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lang w:eastAsia="en-AU"/>
              </w:rPr>
            </w:pPr>
            <w:r w:rsidRPr="00230FFC">
              <w:rPr>
                <w:rFonts w:ascii="Open Sans" w:eastAsia="Times New Roman" w:hAnsi="Open Sans" w:cs="Open Sans"/>
                <w:color w:val="000000"/>
                <w:sz w:val="18"/>
                <w:lang w:eastAsia="en-AU"/>
              </w:rPr>
              <w:t xml:space="preserve">Certificate III in Process Manufacturing </w:t>
            </w:r>
          </w:p>
        </w:tc>
        <w:tc>
          <w:tcPr>
            <w:tcW w:w="113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>$21.00</w:t>
            </w:r>
          </w:p>
        </w:tc>
        <w:tc>
          <w:tcPr>
            <w:tcW w:w="11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>$42.00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 w:rsidRPr="007D3E5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 w:rsidRPr="007D3E5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23C0" w:rsidRDefault="00AB23C0" w:rsidP="00AB23C0">
            <w:pPr>
              <w:spacing w:after="0" w:line="240" w:lineRule="auto"/>
              <w:jc w:val="center"/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9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23C0" w:rsidRPr="00B23F03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B23C0" w:rsidRDefault="00AB23C0" w:rsidP="00AB23C0">
            <w:pPr>
              <w:spacing w:after="0" w:line="240" w:lineRule="auto"/>
              <w:jc w:val="center"/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</w:tr>
      <w:tr w:rsidR="00AB23C0" w:rsidRPr="002948F1" w:rsidTr="00F7442B">
        <w:trPr>
          <w:trHeight w:val="319"/>
        </w:trPr>
        <w:tc>
          <w:tcPr>
            <w:tcW w:w="10632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E2EFDA"/>
            <w:vAlign w:val="center"/>
          </w:tcPr>
          <w:p w:rsidR="00AB23C0" w:rsidRPr="00C34DEE" w:rsidRDefault="00AB23C0" w:rsidP="00AB23C0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17"/>
                <w:szCs w:val="17"/>
                <w:lang w:eastAsia="en-AU"/>
              </w:rPr>
            </w:pPr>
            <w:r w:rsidRPr="00C34DEE">
              <w:rPr>
                <w:rFonts w:ascii="Open Sans" w:eastAsia="Times New Roman" w:hAnsi="Open Sans" w:cs="Open Sans"/>
                <w:b/>
                <w:color w:val="000000"/>
                <w:sz w:val="17"/>
                <w:szCs w:val="17"/>
                <w:lang w:eastAsia="en-AU"/>
              </w:rPr>
              <w:t>Transport and Logistics</w:t>
            </w:r>
          </w:p>
        </w:tc>
      </w:tr>
      <w:tr w:rsidR="00AB23C0" w:rsidRPr="002948F1" w:rsidTr="00AB23C0">
        <w:trPr>
          <w:trHeight w:val="475"/>
        </w:trPr>
        <w:tc>
          <w:tcPr>
            <w:tcW w:w="12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Pr="00230FFC" w:rsidRDefault="00AB23C0" w:rsidP="00AB23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  <w:t>TLI2</w:t>
            </w:r>
            <w:r w:rsidRPr="00230FFC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  <w:t xml:space="preserve">1216 </w:t>
            </w:r>
          </w:p>
        </w:tc>
        <w:tc>
          <w:tcPr>
            <w:tcW w:w="19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23C0" w:rsidRPr="00230FFC" w:rsidRDefault="00AB23C0" w:rsidP="00AB23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  <w:t>Certificate I</w:t>
            </w:r>
            <w:r w:rsidRPr="00230FFC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  <w:t xml:space="preserve">I in Driving Operations </w:t>
            </w:r>
          </w:p>
        </w:tc>
        <w:tc>
          <w:tcPr>
            <w:tcW w:w="113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 w:rsidRPr="007D3E50">
              <w:rPr>
                <w:rFonts w:ascii="Open Sans" w:hAnsi="Open Sans" w:cs="Open Sans"/>
                <w:sz w:val="17"/>
                <w:szCs w:val="17"/>
              </w:rPr>
              <w:t>$18</w:t>
            </w:r>
            <w:r>
              <w:rPr>
                <w:rFonts w:ascii="Open Sans" w:hAnsi="Open Sans" w:cs="Open Sans"/>
                <w:sz w:val="17"/>
                <w:szCs w:val="17"/>
              </w:rPr>
              <w:t>.00</w:t>
            </w:r>
          </w:p>
        </w:tc>
        <w:tc>
          <w:tcPr>
            <w:tcW w:w="11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 w:rsidRPr="007D3E50">
              <w:rPr>
                <w:rFonts w:ascii="Open Sans" w:hAnsi="Open Sans" w:cs="Open Sans"/>
                <w:sz w:val="17"/>
                <w:szCs w:val="17"/>
              </w:rPr>
              <w:t>$36</w:t>
            </w:r>
            <w:r>
              <w:rPr>
                <w:rFonts w:ascii="Open Sans" w:hAnsi="Open Sans" w:cs="Open Sans"/>
                <w:sz w:val="17"/>
                <w:szCs w:val="17"/>
              </w:rPr>
              <w:t>.00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 w:rsidRPr="007D3E5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 w:rsidRPr="007D3E5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23C0" w:rsidRDefault="00AB23C0" w:rsidP="00AB23C0">
            <w:pPr>
              <w:spacing w:after="0" w:line="240" w:lineRule="auto"/>
              <w:jc w:val="center"/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9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23C0" w:rsidRPr="00B23F03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B23C0" w:rsidRDefault="00AB23C0" w:rsidP="00AB23C0">
            <w:pPr>
              <w:spacing w:after="0" w:line="240" w:lineRule="auto"/>
              <w:jc w:val="center"/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</w:tr>
      <w:tr w:rsidR="00AB23C0" w:rsidRPr="002948F1" w:rsidTr="00AB23C0">
        <w:trPr>
          <w:trHeight w:val="475"/>
        </w:trPr>
        <w:tc>
          <w:tcPr>
            <w:tcW w:w="12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Pr="00230FFC" w:rsidRDefault="00AB23C0" w:rsidP="00AB23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  <w:t>TLI21815</w:t>
            </w:r>
          </w:p>
        </w:tc>
        <w:tc>
          <w:tcPr>
            <w:tcW w:w="19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23C0" w:rsidRPr="00230FFC" w:rsidRDefault="00AB23C0" w:rsidP="00AB23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  <w:t>Certificate I</w:t>
            </w:r>
            <w:r w:rsidRPr="00230FFC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  <w:t>I in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  <w:t xml:space="preserve"> Logistics</w:t>
            </w:r>
          </w:p>
        </w:tc>
        <w:tc>
          <w:tcPr>
            <w:tcW w:w="113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 w:rsidRPr="007D3E50">
              <w:rPr>
                <w:rFonts w:ascii="Open Sans" w:hAnsi="Open Sans" w:cs="Open Sans"/>
                <w:sz w:val="17"/>
                <w:szCs w:val="17"/>
              </w:rPr>
              <w:t>$11</w:t>
            </w:r>
            <w:r>
              <w:rPr>
                <w:rFonts w:ascii="Open Sans" w:hAnsi="Open Sans" w:cs="Open Sans"/>
                <w:sz w:val="17"/>
                <w:szCs w:val="17"/>
              </w:rPr>
              <w:t>.00</w:t>
            </w:r>
          </w:p>
        </w:tc>
        <w:tc>
          <w:tcPr>
            <w:tcW w:w="11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 w:rsidRPr="007D3E50">
              <w:rPr>
                <w:rFonts w:ascii="Open Sans" w:hAnsi="Open Sans" w:cs="Open Sans"/>
                <w:sz w:val="17"/>
                <w:szCs w:val="17"/>
              </w:rPr>
              <w:t>$22</w:t>
            </w:r>
            <w:r>
              <w:rPr>
                <w:rFonts w:ascii="Open Sans" w:hAnsi="Open Sans" w:cs="Open Sans"/>
                <w:sz w:val="17"/>
                <w:szCs w:val="17"/>
              </w:rPr>
              <w:t>.00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 w:rsidRPr="007D3E5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 w:rsidRPr="007D3E5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23C0" w:rsidRDefault="00AB23C0" w:rsidP="00AB23C0">
            <w:pPr>
              <w:spacing w:after="0" w:line="240" w:lineRule="auto"/>
              <w:jc w:val="center"/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9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23C0" w:rsidRPr="00B23F03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B23C0" w:rsidRDefault="00AB23C0" w:rsidP="00AB23C0">
            <w:pPr>
              <w:spacing w:after="0" w:line="240" w:lineRule="auto"/>
              <w:jc w:val="center"/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</w:tr>
      <w:tr w:rsidR="00AB23C0" w:rsidRPr="002948F1" w:rsidTr="00AB23C0">
        <w:trPr>
          <w:trHeight w:val="475"/>
        </w:trPr>
        <w:tc>
          <w:tcPr>
            <w:tcW w:w="12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Pr="00230FFC" w:rsidRDefault="00AB23C0" w:rsidP="00AB23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</w:pPr>
            <w:r w:rsidRPr="00230FFC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  <w:t xml:space="preserve">TLI31216 </w:t>
            </w:r>
          </w:p>
        </w:tc>
        <w:tc>
          <w:tcPr>
            <w:tcW w:w="19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23C0" w:rsidRPr="00230FFC" w:rsidRDefault="00AB23C0" w:rsidP="00AB23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</w:pPr>
            <w:r w:rsidRPr="00230FFC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  <w:t xml:space="preserve">Certificate III in Driving Operations </w:t>
            </w:r>
          </w:p>
        </w:tc>
        <w:tc>
          <w:tcPr>
            <w:tcW w:w="113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 w:rsidRPr="007D3E50">
              <w:rPr>
                <w:rFonts w:ascii="Open Sans" w:hAnsi="Open Sans" w:cs="Open Sans"/>
                <w:sz w:val="17"/>
                <w:szCs w:val="17"/>
              </w:rPr>
              <w:t>$18</w:t>
            </w:r>
            <w:r>
              <w:rPr>
                <w:rFonts w:ascii="Open Sans" w:hAnsi="Open Sans" w:cs="Open Sans"/>
                <w:sz w:val="17"/>
                <w:szCs w:val="17"/>
              </w:rPr>
              <w:t>.00</w:t>
            </w:r>
          </w:p>
        </w:tc>
        <w:tc>
          <w:tcPr>
            <w:tcW w:w="11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 w:rsidRPr="007D3E50">
              <w:rPr>
                <w:rFonts w:ascii="Open Sans" w:hAnsi="Open Sans" w:cs="Open Sans"/>
                <w:sz w:val="17"/>
                <w:szCs w:val="17"/>
              </w:rPr>
              <w:t>$36</w:t>
            </w:r>
            <w:r>
              <w:rPr>
                <w:rFonts w:ascii="Open Sans" w:hAnsi="Open Sans" w:cs="Open Sans"/>
                <w:sz w:val="17"/>
                <w:szCs w:val="17"/>
              </w:rPr>
              <w:t>.00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 w:rsidRPr="007D3E5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 w:rsidRPr="007D3E5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23C0" w:rsidRPr="00B23F03" w:rsidRDefault="00AB23C0" w:rsidP="00AB23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$0</w:t>
            </w:r>
          </w:p>
        </w:tc>
        <w:tc>
          <w:tcPr>
            <w:tcW w:w="9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23C0" w:rsidRPr="00B23F03" w:rsidRDefault="00AB23C0" w:rsidP="00AB23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$436</w:t>
            </w: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B23C0" w:rsidRPr="00B23F03" w:rsidRDefault="00AB23C0" w:rsidP="00AB23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$728</w:t>
            </w:r>
          </w:p>
        </w:tc>
      </w:tr>
      <w:tr w:rsidR="00AB23C0" w:rsidRPr="002948F1" w:rsidTr="00AB23C0">
        <w:trPr>
          <w:trHeight w:val="680"/>
        </w:trPr>
        <w:tc>
          <w:tcPr>
            <w:tcW w:w="12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Pr="00230FFC" w:rsidRDefault="00AB23C0" w:rsidP="00AB23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</w:pPr>
            <w:r w:rsidRPr="00230FFC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  <w:t>TLI31616</w:t>
            </w:r>
          </w:p>
        </w:tc>
        <w:tc>
          <w:tcPr>
            <w:tcW w:w="19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23C0" w:rsidRPr="00230FFC" w:rsidRDefault="00AB23C0" w:rsidP="00AB23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</w:pPr>
            <w:r w:rsidRPr="00230FFC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  <w:t>Certificate III in Warehousing Operations</w:t>
            </w:r>
          </w:p>
        </w:tc>
        <w:tc>
          <w:tcPr>
            <w:tcW w:w="113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 w:rsidRPr="007D3E50">
              <w:rPr>
                <w:rFonts w:ascii="Open Sans" w:hAnsi="Open Sans" w:cs="Open Sans"/>
                <w:sz w:val="17"/>
                <w:szCs w:val="17"/>
              </w:rPr>
              <w:t>$19</w:t>
            </w:r>
            <w:r>
              <w:rPr>
                <w:rFonts w:ascii="Open Sans" w:hAnsi="Open Sans" w:cs="Open Sans"/>
                <w:sz w:val="17"/>
                <w:szCs w:val="17"/>
              </w:rPr>
              <w:t>.00</w:t>
            </w:r>
          </w:p>
        </w:tc>
        <w:tc>
          <w:tcPr>
            <w:tcW w:w="11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 w:rsidRPr="007D3E50">
              <w:rPr>
                <w:rFonts w:ascii="Open Sans" w:hAnsi="Open Sans" w:cs="Open Sans"/>
                <w:sz w:val="17"/>
                <w:szCs w:val="17"/>
              </w:rPr>
              <w:t>$38</w:t>
            </w:r>
            <w:r>
              <w:rPr>
                <w:rFonts w:ascii="Open Sans" w:hAnsi="Open Sans" w:cs="Open Sans"/>
                <w:sz w:val="17"/>
                <w:szCs w:val="17"/>
              </w:rPr>
              <w:t>.00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 w:rsidRPr="007D3E5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 w:rsidRPr="007D3E5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23C0" w:rsidRPr="00B23F03" w:rsidRDefault="00AB23C0" w:rsidP="00AB23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$0</w:t>
            </w:r>
          </w:p>
        </w:tc>
        <w:tc>
          <w:tcPr>
            <w:tcW w:w="9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23C0" w:rsidRPr="00B23F03" w:rsidRDefault="00AB23C0" w:rsidP="00AB23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$403</w:t>
            </w: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B23C0" w:rsidRPr="00B23F03" w:rsidRDefault="00AB23C0" w:rsidP="00AB23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$1008</w:t>
            </w:r>
          </w:p>
        </w:tc>
      </w:tr>
      <w:tr w:rsidR="00AB23C0" w:rsidRPr="002948F1" w:rsidTr="00AB23C0">
        <w:trPr>
          <w:trHeight w:val="341"/>
        </w:trPr>
        <w:tc>
          <w:tcPr>
            <w:tcW w:w="12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Pr="00230FFC" w:rsidRDefault="00AB23C0" w:rsidP="00AB23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  <w:t>TLI32416</w:t>
            </w:r>
          </w:p>
        </w:tc>
        <w:tc>
          <w:tcPr>
            <w:tcW w:w="19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23C0" w:rsidRPr="00230FFC" w:rsidRDefault="00AB23C0" w:rsidP="00AB23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  <w:t>Certificate II</w:t>
            </w:r>
            <w:r w:rsidRPr="00230FFC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  <w:t>I in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  <w:t xml:space="preserve"> Logistics</w:t>
            </w:r>
          </w:p>
        </w:tc>
        <w:tc>
          <w:tcPr>
            <w:tcW w:w="113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 w:rsidRPr="007D3E50">
              <w:rPr>
                <w:rFonts w:ascii="Open Sans" w:hAnsi="Open Sans" w:cs="Open Sans"/>
                <w:sz w:val="17"/>
                <w:szCs w:val="17"/>
              </w:rPr>
              <w:t>$13</w:t>
            </w:r>
            <w:r>
              <w:rPr>
                <w:rFonts w:ascii="Open Sans" w:hAnsi="Open Sans" w:cs="Open Sans"/>
                <w:sz w:val="17"/>
                <w:szCs w:val="17"/>
              </w:rPr>
              <w:t>.00</w:t>
            </w:r>
          </w:p>
        </w:tc>
        <w:tc>
          <w:tcPr>
            <w:tcW w:w="11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 w:rsidRPr="007D3E50">
              <w:rPr>
                <w:rFonts w:ascii="Open Sans" w:hAnsi="Open Sans" w:cs="Open Sans"/>
                <w:sz w:val="17"/>
                <w:szCs w:val="17"/>
              </w:rPr>
              <w:t>$26</w:t>
            </w:r>
            <w:r>
              <w:rPr>
                <w:rFonts w:ascii="Open Sans" w:hAnsi="Open Sans" w:cs="Open Sans"/>
                <w:sz w:val="17"/>
                <w:szCs w:val="17"/>
              </w:rPr>
              <w:t>.00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 w:rsidRPr="007D3E5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 w:rsidRPr="007D3E5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23C0" w:rsidRDefault="00AB23C0" w:rsidP="00AB23C0">
            <w:pPr>
              <w:spacing w:after="0" w:line="240" w:lineRule="auto"/>
              <w:jc w:val="center"/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9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23C0" w:rsidRPr="00B23F03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B23C0" w:rsidRDefault="00AB23C0" w:rsidP="00AB23C0">
            <w:pPr>
              <w:spacing w:after="0" w:line="240" w:lineRule="auto"/>
              <w:jc w:val="center"/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</w:tr>
      <w:tr w:rsidR="00AB23C0" w:rsidRPr="002948F1" w:rsidTr="00AB23C0">
        <w:trPr>
          <w:trHeight w:val="557"/>
        </w:trPr>
        <w:tc>
          <w:tcPr>
            <w:tcW w:w="12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Pr="00230FFC" w:rsidRDefault="00AB23C0" w:rsidP="00AB23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  <w:t>TLI41816</w:t>
            </w:r>
          </w:p>
        </w:tc>
        <w:tc>
          <w:tcPr>
            <w:tcW w:w="19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23C0" w:rsidRPr="00230FFC" w:rsidRDefault="00AB23C0" w:rsidP="00AB23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  <w:t>Certificate IV</w:t>
            </w:r>
            <w:r w:rsidRPr="00230FFC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AU"/>
              </w:rPr>
              <w:t xml:space="preserve"> in Warehousing Operations</w:t>
            </w:r>
          </w:p>
        </w:tc>
        <w:tc>
          <w:tcPr>
            <w:tcW w:w="113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Default="00AB23C0" w:rsidP="00AB23C0">
            <w:pPr>
              <w:spacing w:after="0" w:line="240" w:lineRule="auto"/>
              <w:jc w:val="center"/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11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AB23C0" w:rsidRPr="00B23F03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>$21.00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AB23C0" w:rsidRPr="007D3E50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>$42.00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23C0" w:rsidRDefault="00AB23C0" w:rsidP="00AB23C0">
            <w:pPr>
              <w:spacing w:after="0" w:line="240" w:lineRule="auto"/>
              <w:jc w:val="center"/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9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23C0" w:rsidRPr="00B23F03" w:rsidRDefault="00AB23C0" w:rsidP="00AB23C0">
            <w:pPr>
              <w:spacing w:after="0" w:line="240" w:lineRule="auto"/>
              <w:jc w:val="center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  <w:tc>
          <w:tcPr>
            <w:tcW w:w="8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B23C0" w:rsidRDefault="00AB23C0" w:rsidP="00AB23C0">
            <w:pPr>
              <w:spacing w:after="0" w:line="240" w:lineRule="auto"/>
              <w:jc w:val="center"/>
            </w:pPr>
            <w:r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en-AU"/>
              </w:rPr>
              <w:t>NA</w:t>
            </w:r>
          </w:p>
        </w:tc>
      </w:tr>
    </w:tbl>
    <w:p w:rsidR="001961CA" w:rsidRDefault="001961CA" w:rsidP="00F10BC9">
      <w:pPr>
        <w:spacing w:after="0" w:line="240" w:lineRule="auto"/>
      </w:pPr>
    </w:p>
    <w:sectPr w:rsidR="001961CA" w:rsidSect="00F10BC9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04E1E"/>
    <w:multiLevelType w:val="hybridMultilevel"/>
    <w:tmpl w:val="A9A841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08"/>
    <w:rsid w:val="00060947"/>
    <w:rsid w:val="001028F2"/>
    <w:rsid w:val="00164551"/>
    <w:rsid w:val="001961CA"/>
    <w:rsid w:val="00230FFC"/>
    <w:rsid w:val="00232022"/>
    <w:rsid w:val="00317193"/>
    <w:rsid w:val="0031765A"/>
    <w:rsid w:val="00326593"/>
    <w:rsid w:val="00330C49"/>
    <w:rsid w:val="003F0853"/>
    <w:rsid w:val="00417E2E"/>
    <w:rsid w:val="004E5910"/>
    <w:rsid w:val="00660E46"/>
    <w:rsid w:val="007D3E50"/>
    <w:rsid w:val="00896057"/>
    <w:rsid w:val="00AB23C0"/>
    <w:rsid w:val="00AB57A2"/>
    <w:rsid w:val="00B72ECD"/>
    <w:rsid w:val="00B85234"/>
    <w:rsid w:val="00B94B96"/>
    <w:rsid w:val="00C27C08"/>
    <w:rsid w:val="00C34DEE"/>
    <w:rsid w:val="00D44F2A"/>
    <w:rsid w:val="00D630DF"/>
    <w:rsid w:val="00F01B75"/>
    <w:rsid w:val="00F10BC9"/>
    <w:rsid w:val="00F72CED"/>
    <w:rsid w:val="00FB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A5D79-0C8E-44A0-8BAB-591ECBCB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7C08"/>
    <w:pPr>
      <w:spacing w:after="0" w:line="276" w:lineRule="auto"/>
    </w:pPr>
    <w:rPr>
      <w:rFonts w:ascii="Open Sans" w:eastAsia="Open Sans" w:hAnsi="Open Sans" w:cs="Open Sans"/>
      <w:w w:val="105"/>
      <w:kern w:val="22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27C08"/>
    <w:rPr>
      <w:rFonts w:ascii="Open Sans" w:eastAsia="Open Sans" w:hAnsi="Open Sans" w:cs="Open Sans"/>
      <w:w w:val="105"/>
      <w:kern w:val="22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C2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C27C08"/>
    <w:pPr>
      <w:spacing w:after="0" w:line="276" w:lineRule="auto"/>
      <w:ind w:left="720"/>
      <w:contextualSpacing/>
    </w:pPr>
    <w:rPr>
      <w:rFonts w:cstheme="minorHAnsi"/>
      <w:kern w:val="22"/>
      <w:sz w:val="20"/>
      <w:szCs w:val="20"/>
      <w:lang w:val="en-US"/>
      <w14:ligatures w14:val="standardContextual"/>
    </w:rPr>
  </w:style>
  <w:style w:type="table" w:styleId="TableGrid">
    <w:name w:val="Table Grid"/>
    <w:basedOn w:val="TableNormal"/>
    <w:uiPriority w:val="39"/>
    <w:rsid w:val="00C2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Abernethy</dc:creator>
  <cp:keywords/>
  <dc:description/>
  <cp:lastModifiedBy>Rodney Abernethy</cp:lastModifiedBy>
  <cp:revision>7</cp:revision>
  <cp:lastPrinted>2017-12-08T03:00:00Z</cp:lastPrinted>
  <dcterms:created xsi:type="dcterms:W3CDTF">2017-12-01T05:48:00Z</dcterms:created>
  <dcterms:modified xsi:type="dcterms:W3CDTF">2018-01-18T03:36:00Z</dcterms:modified>
</cp:coreProperties>
</file>